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4" w:rsidRPr="00676924" w:rsidRDefault="00303D34" w:rsidP="00317A05">
      <w:pPr>
        <w:widowControl/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共同利用・共同研究拠点「先進超高圧科学研究拠点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（</w:t>
      </w:r>
      <w:r w:rsidRPr="00676924">
        <w:rPr>
          <w:rFonts w:ascii="Meiryo UI" w:eastAsia="Meiryo UI" w:hAnsi="Meiryo UI" w:cs="Times New Roman"/>
          <w:b/>
          <w:bCs/>
          <w:sz w:val="28"/>
          <w:szCs w:val="28"/>
        </w:rPr>
        <w:t>PRIUS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）</w:t>
      </w: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」</w:t>
      </w:r>
    </w:p>
    <w:p w:rsidR="00303D34" w:rsidRPr="00676924" w:rsidRDefault="00303D34" w:rsidP="00317A05">
      <w:pPr>
        <w:spacing w:line="360" w:lineRule="exact"/>
        <w:jc w:val="center"/>
        <w:rPr>
          <w:rFonts w:ascii="Meiryo UI" w:eastAsia="Meiryo UI" w:hAnsi="Meiryo UI" w:cs="Times New Roman"/>
          <w:bCs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Cs/>
          <w:sz w:val="24"/>
          <w:szCs w:val="24"/>
        </w:rPr>
        <w:t>愛媛大学地球深部ダイナミクス研究センター</w:t>
      </w:r>
      <w:r w:rsidRPr="00676924">
        <w:rPr>
          <w:rFonts w:ascii="Meiryo UI" w:eastAsia="Meiryo UI" w:hAnsi="Meiryo UI" w:cs="Times New Roman"/>
          <w:bCs/>
          <w:sz w:val="24"/>
          <w:szCs w:val="24"/>
        </w:rPr>
        <w:t xml:space="preserve"> </w:t>
      </w:r>
      <w:r w:rsidR="007E362F" w:rsidRPr="00676924">
        <w:rPr>
          <w:rFonts w:ascii="Meiryo UI" w:eastAsia="Meiryo UI" w:hAnsi="Meiryo UI" w:cs="Times New Roman" w:hint="eastAsia"/>
          <w:bCs/>
          <w:sz w:val="24"/>
          <w:szCs w:val="24"/>
        </w:rPr>
        <w:t>（</w:t>
      </w:r>
      <w:r w:rsidRPr="00676924">
        <w:rPr>
          <w:rFonts w:ascii="Meiryo UI" w:eastAsia="Meiryo UI" w:hAnsi="Meiryo UI" w:cs="Times New Roman"/>
          <w:bCs/>
          <w:sz w:val="24"/>
          <w:szCs w:val="24"/>
        </w:rPr>
        <w:t>GRC</w:t>
      </w:r>
      <w:r w:rsidR="007E362F" w:rsidRPr="00676924">
        <w:rPr>
          <w:rFonts w:ascii="Meiryo UI" w:eastAsia="Meiryo UI" w:hAnsi="Meiryo UI" w:cs="Times New Roman" w:hint="eastAsia"/>
          <w:bCs/>
          <w:sz w:val="24"/>
          <w:szCs w:val="24"/>
        </w:rPr>
        <w:t>）</w:t>
      </w:r>
    </w:p>
    <w:p w:rsidR="00303D34" w:rsidRPr="00676924" w:rsidRDefault="00303D34" w:rsidP="00317A05">
      <w:pPr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共同利用・共同研究申請書（</w:t>
      </w:r>
      <w:r w:rsidR="00D3345C" w:rsidRPr="00676924">
        <w:rPr>
          <w:rFonts w:ascii="Meiryo UI" w:eastAsia="Meiryo UI" w:hAnsi="Meiryo UI" w:cs="Times New Roman"/>
          <w:b/>
          <w:bCs/>
          <w:sz w:val="28"/>
          <w:szCs w:val="28"/>
        </w:rPr>
        <w:t>201</w:t>
      </w:r>
      <w:r w:rsidR="00445218">
        <w:rPr>
          <w:rFonts w:ascii="Meiryo UI" w:eastAsia="Meiryo UI" w:hAnsi="Meiryo UI" w:cs="Times New Roman" w:hint="eastAsia"/>
          <w:b/>
          <w:bCs/>
          <w:sz w:val="28"/>
          <w:szCs w:val="28"/>
        </w:rPr>
        <w:t>9</w:t>
      </w: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年度）</w:t>
      </w:r>
    </w:p>
    <w:p w:rsidR="00303D34" w:rsidRDefault="00303D34">
      <w:pPr>
        <w:jc w:val="right"/>
        <w:rPr>
          <w:rFonts w:ascii="Meiryo UI" w:eastAsia="Meiryo UI" w:hAnsi="Meiryo UI" w:cs="ＭＳ 明朝"/>
        </w:rPr>
      </w:pPr>
      <w:r w:rsidRPr="00676924">
        <w:rPr>
          <w:rFonts w:ascii="Meiryo UI" w:eastAsia="Meiryo UI" w:hAnsi="Meiryo UI" w:cs="ＭＳ 明朝" w:hint="eastAsia"/>
        </w:rPr>
        <w:t xml:space="preserve">申請日　</w:t>
      </w:r>
      <w:r w:rsidR="00F17A6C">
        <w:rPr>
          <w:rFonts w:ascii="Meiryo UI" w:eastAsia="Meiryo UI" w:hAnsi="Meiryo UI" w:cs="ＭＳ 明朝" w:hint="eastAsia"/>
        </w:rPr>
        <w:t xml:space="preserve">　</w:t>
      </w:r>
      <w:r w:rsidRPr="00676924">
        <w:rPr>
          <w:rFonts w:ascii="Meiryo UI" w:eastAsia="Meiryo UI" w:hAnsi="Meiryo UI" w:cs="ＭＳ 明朝" w:hint="eastAsia"/>
        </w:rPr>
        <w:t xml:space="preserve">　　年　　月　　日</w:t>
      </w:r>
    </w:p>
    <w:p w:rsidR="00303D34" w:rsidRPr="00422EE8" w:rsidRDefault="00303D34" w:rsidP="00317A05">
      <w:pPr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研究代表者</w:t>
      </w:r>
      <w:r w:rsidR="00422EE8">
        <w:rPr>
          <w:rFonts w:ascii="Meiryo UI" w:eastAsia="Meiryo UI" w:hAnsi="Meiryo UI" w:cs="ＭＳ 明朝" w:hint="eastAsia"/>
          <w:b/>
          <w:sz w:val="24"/>
          <w:szCs w:val="24"/>
        </w:rPr>
        <w:t xml:space="preserve">　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(注：代表者・分担者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の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性別・年齢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は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，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女性研究者・若手研究者の参画拡大を目的とした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文部科学省への報告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のみ</w:t>
      </w:r>
      <w:r w:rsidR="00422EE8" w:rsidRPr="001D6FA5">
        <w:rPr>
          <w:rFonts w:ascii="Meiryo UI" w:eastAsia="Meiryo UI" w:hAnsi="Meiryo UI" w:cs="ＭＳ 明朝" w:hint="eastAsia"/>
          <w:sz w:val="16"/>
          <w:szCs w:val="16"/>
        </w:rPr>
        <w:t>に</w:t>
      </w:r>
      <w:r w:rsidR="00422EE8">
        <w:rPr>
          <w:rFonts w:ascii="Meiryo UI" w:eastAsia="Meiryo UI" w:hAnsi="Meiryo UI" w:cs="ＭＳ 明朝" w:hint="eastAsia"/>
          <w:sz w:val="16"/>
          <w:szCs w:val="16"/>
        </w:rPr>
        <w:t>用います)</w:t>
      </w:r>
    </w:p>
    <w:p w:rsidR="009A3737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氏名（ふりがな）</w:t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9A3737" w:rsidP="00D7327E">
      <w:pPr>
        <w:ind w:firstLine="840"/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Times New Roman" w:hint="eastAsia"/>
        </w:rPr>
        <w:t xml:space="preserve">性別：　</w:t>
      </w:r>
      <w:r>
        <w:rPr>
          <w:rFonts w:ascii="Meiryo UI" w:eastAsia="Meiryo UI" w:hAnsi="Meiryo UI" w:cs="ＭＳ 明朝" w:hint="eastAsia"/>
        </w:rPr>
        <w:t>女　・　男</w:t>
      </w:r>
      <w:r w:rsidR="00422EE8">
        <w:rPr>
          <w:rFonts w:ascii="Meiryo UI" w:eastAsia="Meiryo UI" w:hAnsi="Meiryo UI" w:cs="ＭＳ 明朝" w:hint="eastAsia"/>
        </w:rPr>
        <w:t xml:space="preserve">　　　　</w:t>
      </w:r>
      <w:r>
        <w:rPr>
          <w:rFonts w:ascii="Meiryo UI" w:eastAsia="Meiryo UI" w:hAnsi="Meiryo UI" w:cs="ＭＳ 明朝" w:hint="eastAsia"/>
        </w:rPr>
        <w:t>35歳以下：</w:t>
      </w:r>
      <w:r w:rsidR="00422EE8">
        <w:rPr>
          <w:rFonts w:ascii="Meiryo UI" w:eastAsia="Meiryo UI" w:hAnsi="Meiryo UI" w:cs="ＭＳ 明朝" w:hint="eastAsia"/>
        </w:rPr>
        <w:t xml:space="preserve">　</w:t>
      </w:r>
      <w:r>
        <w:rPr>
          <w:rFonts w:ascii="Meiryo UI" w:eastAsia="Meiryo UI" w:hAnsi="Meiryo UI" w:cs="ＭＳ 明朝" w:hint="eastAsia"/>
        </w:rPr>
        <w:t>はい　・　いいえ　（それぞれ</w:t>
      </w:r>
      <w:r w:rsidR="00F17A6C">
        <w:rPr>
          <w:rFonts w:ascii="Meiryo UI" w:eastAsia="Meiryo UI" w:hAnsi="Meiryo UI" w:cs="ＭＳ 明朝" w:hint="eastAsia"/>
        </w:rPr>
        <w:t>いずれ</w:t>
      </w:r>
      <w:r>
        <w:rPr>
          <w:rFonts w:ascii="Meiryo UI" w:eastAsia="Meiryo UI" w:hAnsi="Meiryo UI" w:cs="ＭＳ 明朝" w:hint="eastAsia"/>
        </w:rPr>
        <w:t>かを囲むか下線を引いて下さい）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所属機関・部局</w:t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職名</w:t>
      </w:r>
      <w:r>
        <w:rPr>
          <w:rFonts w:ascii="Meiryo UI" w:eastAsia="Meiryo UI" w:hAnsi="Meiryo UI" w:cs="ＭＳ 明朝" w:hint="eastAsia"/>
        </w:rPr>
        <w:tab/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所属機関住所</w:t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電話</w:t>
      </w:r>
      <w:r>
        <w:rPr>
          <w:rFonts w:ascii="Meiryo UI" w:eastAsia="Meiryo UI" w:hAnsi="Meiryo UI" w:cs="ＭＳ 明朝" w:hint="eastAsia"/>
        </w:rPr>
        <w:tab/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E-mail</w:t>
      </w:r>
      <w:r>
        <w:rPr>
          <w:rFonts w:ascii="Meiryo UI" w:eastAsia="Meiryo UI" w:hAnsi="Meiryo UI" w:cs="ＭＳ 明朝" w:hint="eastAsia"/>
        </w:rPr>
        <w:tab/>
      </w:r>
      <w:r>
        <w:rPr>
          <w:rFonts w:ascii="Meiryo UI" w:eastAsia="Meiryo UI" w:hAnsi="Meiryo UI" w:cs="ＭＳ 明朝" w:hint="eastAsia"/>
        </w:rPr>
        <w:tab/>
        <w:t>：</w:t>
      </w:r>
    </w:p>
    <w:p w:rsidR="00C2760A" w:rsidRPr="00676924" w:rsidRDefault="00C2760A" w:rsidP="00317A05">
      <w:pPr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応募種目（いずれかを囲むか下線を引いて下さい）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A. 設備利用型共同研究</w:t>
      </w:r>
      <w:r>
        <w:rPr>
          <w:rFonts w:ascii="Meiryo UI" w:eastAsia="Meiryo UI" w:hAnsi="Meiryo UI" w:cs="ＭＳ 明朝" w:hint="eastAsia"/>
        </w:rPr>
        <w:tab/>
        <w:t>B. 一般共同研究　C. 研究集会</w:t>
      </w:r>
    </w:p>
    <w:p w:rsidR="00C2760A" w:rsidRPr="00676924" w:rsidRDefault="00C2760A" w:rsidP="00317A05">
      <w:pPr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研究課題名または研究集会名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和文：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英文：</w:t>
      </w:r>
    </w:p>
    <w:p w:rsidR="00C2760A" w:rsidRPr="00370358" w:rsidRDefault="00C2760A" w:rsidP="00317A05">
      <w:pPr>
        <w:jc w:val="left"/>
        <w:rPr>
          <w:rFonts w:ascii="Meiryo UI" w:eastAsia="Meiryo UI" w:hAnsi="Meiryo UI" w:cs="ＭＳ 明朝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申請課題の新規・継続の別（いずれかを囲むか下線を引いて下さい）</w:t>
      </w:r>
      <w:r w:rsidRPr="00370358">
        <w:rPr>
          <w:rFonts w:ascii="Meiryo UI" w:eastAsia="Meiryo UI" w:hAnsi="Meiryo UI" w:cs="ＭＳ 明朝" w:hint="eastAsia"/>
        </w:rPr>
        <w:t>：　新規　・　継続</w:t>
      </w:r>
    </w:p>
    <w:p w:rsidR="00C2760A" w:rsidRPr="00676924" w:rsidRDefault="00C2760A" w:rsidP="00317A05">
      <w:pPr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Times New Roman" w:hint="eastAsia"/>
          <w:b/>
          <w:sz w:val="24"/>
          <w:szCs w:val="24"/>
        </w:rPr>
        <w:t>申請課題に最も近いと思われる分野（</w:t>
      </w: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いずれかを囲むか下線を引いて下さい）</w:t>
      </w:r>
    </w:p>
    <w:p w:rsidR="00C2760A" w:rsidRDefault="00C2760A" w:rsidP="00317A05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地球科学　・　化学　・　材料科学　・　物理学　・　数学　・　工学　・　その他（　　</w:t>
      </w:r>
      <w:r w:rsidR="00737719">
        <w:rPr>
          <w:rFonts w:ascii="Meiryo UI" w:eastAsia="Meiryo UI" w:hAnsi="Meiryo UI" w:cs="ＭＳ 明朝" w:hint="eastAsia"/>
        </w:rPr>
        <w:t xml:space="preserve">　　　</w:t>
      </w:r>
      <w:r>
        <w:rPr>
          <w:rFonts w:ascii="Meiryo UI" w:eastAsia="Meiryo UI" w:hAnsi="Meiryo UI" w:cs="ＭＳ 明朝" w:hint="eastAsia"/>
        </w:rPr>
        <w:t xml:space="preserve">　　）</w:t>
      </w:r>
    </w:p>
    <w:p w:rsidR="00C2760A" w:rsidRPr="00676924" w:rsidRDefault="00433516" w:rsidP="00317A05">
      <w:pPr>
        <w:jc w:val="left"/>
        <w:rPr>
          <w:rFonts w:ascii="Meiryo UI" w:eastAsia="Meiryo UI" w:hAnsi="Meiryo UI" w:cs="Times New Roman"/>
          <w:b/>
          <w:sz w:val="24"/>
          <w:szCs w:val="24"/>
        </w:rPr>
      </w:pPr>
      <w:r w:rsidRPr="00676924">
        <w:rPr>
          <w:rFonts w:ascii="Meiryo UI" w:eastAsia="Meiryo UI" w:hAnsi="Meiryo UI" w:cs="Times New Roman" w:hint="eastAsia"/>
          <w:b/>
          <w:sz w:val="24"/>
          <w:szCs w:val="24"/>
        </w:rPr>
        <w:t>研究分担者</w:t>
      </w:r>
      <w:r w:rsidRPr="00676924">
        <w:rPr>
          <w:rFonts w:ascii="Meiryo UI" w:eastAsia="Meiryo UI" w:hAnsi="Meiryo UI" w:cs="Times New Roman" w:hint="eastAsia"/>
          <w:b/>
          <w:sz w:val="24"/>
          <w:szCs w:val="24"/>
          <w:vertAlign w:val="superscript"/>
        </w:rPr>
        <w:t>注</w:t>
      </w:r>
      <w:r w:rsidRPr="00676924">
        <w:rPr>
          <w:rFonts w:ascii="Meiryo UI" w:eastAsia="Meiryo UI" w:hAnsi="Meiryo UI" w:cs="Times New Roman"/>
          <w:b/>
          <w:sz w:val="24"/>
          <w:szCs w:val="24"/>
          <w:vertAlign w:val="superscript"/>
        </w:rPr>
        <w:t>1,2</w:t>
      </w:r>
      <w:r w:rsidRPr="00676924">
        <w:rPr>
          <w:rFonts w:ascii="Meiryo UI" w:eastAsia="Meiryo UI" w:hAnsi="Meiryo UI" w:cs="Times New Roman" w:hint="eastAsia"/>
          <w:b/>
          <w:sz w:val="24"/>
          <w:szCs w:val="24"/>
        </w:rPr>
        <w:t>（氏名，所属機関・部局，職名</w:t>
      </w:r>
      <w:r w:rsidR="00370358">
        <w:rPr>
          <w:rFonts w:ascii="Meiryo UI" w:eastAsia="Meiryo UI" w:hAnsi="Meiryo UI" w:cs="Times New Roman" w:hint="eastAsia"/>
          <w:b/>
          <w:sz w:val="24"/>
          <w:szCs w:val="24"/>
        </w:rPr>
        <w:t>・学年</w:t>
      </w:r>
      <w:r w:rsidRPr="00676924">
        <w:rPr>
          <w:rFonts w:ascii="Meiryo UI" w:eastAsia="Meiryo UI" w:hAnsi="Meiryo UI" w:cs="Times New Roman" w:hint="eastAsia"/>
          <w:b/>
          <w:sz w:val="24"/>
          <w:szCs w:val="24"/>
          <w:vertAlign w:val="superscript"/>
        </w:rPr>
        <w:t>注</w:t>
      </w:r>
      <w:r w:rsidRPr="00676924">
        <w:rPr>
          <w:rFonts w:ascii="Meiryo UI" w:eastAsia="Meiryo UI" w:hAnsi="Meiryo UI" w:cs="Times New Roman"/>
          <w:b/>
          <w:sz w:val="24"/>
          <w:szCs w:val="24"/>
          <w:vertAlign w:val="superscript"/>
        </w:rPr>
        <w:t>3</w:t>
      </w:r>
      <w:r w:rsidRPr="00676924">
        <w:rPr>
          <w:rFonts w:ascii="Meiryo UI" w:eastAsia="Meiryo UI" w:hAnsi="Meiryo UI" w:cs="Times New Roman" w:hint="eastAsia"/>
          <w:b/>
          <w:sz w:val="24"/>
          <w:szCs w:val="24"/>
        </w:rPr>
        <w:t>，</w:t>
      </w:r>
      <w:r w:rsidRPr="00676924">
        <w:rPr>
          <w:rFonts w:ascii="Meiryo UI" w:eastAsia="Meiryo UI" w:hAnsi="Meiryo UI" w:cs="Times New Roman"/>
          <w:b/>
          <w:sz w:val="24"/>
          <w:szCs w:val="24"/>
        </w:rPr>
        <w:t>E-mailの順にお書き下さい）</w:t>
      </w:r>
    </w:p>
    <w:p w:rsidR="00433516" w:rsidRDefault="00433516" w:rsidP="00D7327E">
      <w:pPr>
        <w:ind w:firstLineChars="50" w:firstLine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(1)</w:t>
      </w:r>
    </w:p>
    <w:p w:rsidR="009A3737" w:rsidRDefault="009A3737" w:rsidP="00317A05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ab/>
      </w:r>
      <w:r w:rsidR="00422EE8">
        <w:rPr>
          <w:rFonts w:ascii="Meiryo UI" w:eastAsia="Meiryo UI" w:hAnsi="Meiryo UI" w:cs="Times New Roman" w:hint="eastAsia"/>
        </w:rPr>
        <w:t xml:space="preserve">性別：　</w:t>
      </w:r>
      <w:r w:rsidR="00422EE8">
        <w:rPr>
          <w:rFonts w:ascii="Meiryo UI" w:eastAsia="Meiryo UI" w:hAnsi="Meiryo UI" w:cs="ＭＳ 明朝" w:hint="eastAsia"/>
        </w:rPr>
        <w:t>女　・　男　　　　35歳以下：　はい　・　いいえ</w:t>
      </w:r>
    </w:p>
    <w:p w:rsidR="00433516" w:rsidRDefault="009A3737" w:rsidP="00D7327E">
      <w:pPr>
        <w:ind w:firstLineChars="50" w:firstLine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(</w:t>
      </w:r>
      <w:r w:rsidR="00433516">
        <w:rPr>
          <w:rFonts w:ascii="Meiryo UI" w:eastAsia="Meiryo UI" w:hAnsi="Meiryo UI" w:cs="Times New Roman" w:hint="eastAsia"/>
        </w:rPr>
        <w:t>2)</w:t>
      </w:r>
    </w:p>
    <w:p w:rsidR="009A3737" w:rsidRDefault="009A3737" w:rsidP="009A3737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ab/>
      </w:r>
      <w:r w:rsidR="00422EE8">
        <w:rPr>
          <w:rFonts w:ascii="Meiryo UI" w:eastAsia="Meiryo UI" w:hAnsi="Meiryo UI" w:cs="Times New Roman" w:hint="eastAsia"/>
        </w:rPr>
        <w:t xml:space="preserve">性別：　</w:t>
      </w:r>
      <w:r w:rsidR="00422EE8">
        <w:rPr>
          <w:rFonts w:ascii="Meiryo UI" w:eastAsia="Meiryo UI" w:hAnsi="Meiryo UI" w:cs="ＭＳ 明朝" w:hint="eastAsia"/>
        </w:rPr>
        <w:t>女　・　男　　　　35歳以下：　はい　・　いいえ</w:t>
      </w:r>
    </w:p>
    <w:p w:rsidR="00433516" w:rsidRDefault="00433516" w:rsidP="00D7327E">
      <w:pPr>
        <w:ind w:firstLineChars="50" w:firstLine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(3)</w:t>
      </w:r>
    </w:p>
    <w:p w:rsidR="009A3737" w:rsidRDefault="009A3737" w:rsidP="009A3737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ab/>
      </w:r>
      <w:r w:rsidR="00422EE8">
        <w:rPr>
          <w:rFonts w:ascii="Meiryo UI" w:eastAsia="Meiryo UI" w:hAnsi="Meiryo UI" w:cs="Times New Roman" w:hint="eastAsia"/>
        </w:rPr>
        <w:t xml:space="preserve">性別：　</w:t>
      </w:r>
      <w:r w:rsidR="00422EE8">
        <w:rPr>
          <w:rFonts w:ascii="Meiryo UI" w:eastAsia="Meiryo UI" w:hAnsi="Meiryo UI" w:cs="ＭＳ 明朝" w:hint="eastAsia"/>
        </w:rPr>
        <w:t>女　・　男　　　　35歳以下：　はい　・　いいえ</w:t>
      </w:r>
    </w:p>
    <w:p w:rsidR="00433516" w:rsidRDefault="00433516" w:rsidP="00D7327E">
      <w:pPr>
        <w:ind w:firstLineChars="50" w:firstLine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(4)</w:t>
      </w:r>
    </w:p>
    <w:p w:rsidR="009A3737" w:rsidRDefault="009A3737" w:rsidP="009A3737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ab/>
      </w:r>
      <w:r w:rsidR="00422EE8">
        <w:rPr>
          <w:rFonts w:ascii="Meiryo UI" w:eastAsia="Meiryo UI" w:hAnsi="Meiryo UI" w:cs="Times New Roman" w:hint="eastAsia"/>
        </w:rPr>
        <w:t xml:space="preserve">性別：　</w:t>
      </w:r>
      <w:r w:rsidR="00422EE8">
        <w:rPr>
          <w:rFonts w:ascii="Meiryo UI" w:eastAsia="Meiryo UI" w:hAnsi="Meiryo UI" w:cs="ＭＳ 明朝" w:hint="eastAsia"/>
        </w:rPr>
        <w:t>女　・　男　　　　35歳以下：　はい　・　いいえ</w:t>
      </w:r>
    </w:p>
    <w:p w:rsidR="009A3737" w:rsidRDefault="009A3737" w:rsidP="00317A05">
      <w:pPr>
        <w:jc w:val="left"/>
        <w:rPr>
          <w:rFonts w:ascii="Meiryo UI" w:eastAsia="Meiryo UI" w:hAnsi="Meiryo UI" w:cs="Times New Roman"/>
        </w:rPr>
      </w:pPr>
    </w:p>
    <w:p w:rsidR="00433516" w:rsidRPr="00A2014A" w:rsidRDefault="00433516" w:rsidP="00676924">
      <w:pPr>
        <w:spacing w:line="200" w:lineRule="exact"/>
        <w:ind w:leftChars="202" w:left="424"/>
        <w:rPr>
          <w:rFonts w:ascii="Meiryo UI" w:eastAsia="Meiryo UI" w:hAnsi="Meiryo UI" w:cs="Times New Roman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（注</w:t>
      </w:r>
      <w:r w:rsidRPr="00A2014A">
        <w:rPr>
          <w:rFonts w:ascii="Meiryo UI" w:eastAsia="Meiryo UI" w:hAnsi="Meiryo UI" w:cs="Times New Roman"/>
          <w:sz w:val="16"/>
          <w:szCs w:val="16"/>
        </w:rPr>
        <w:t>1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）</w:t>
      </w:r>
      <w:r w:rsidRPr="00A2014A">
        <w:rPr>
          <w:rFonts w:ascii="Meiryo UI" w:eastAsia="Meiryo UI" w:hAnsi="Meiryo UI" w:cs="Times New Roman"/>
          <w:sz w:val="16"/>
          <w:szCs w:val="16"/>
        </w:rPr>
        <w:t>GRC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のスタッフを研究グループに最低</w:t>
      </w:r>
      <w:r w:rsidRPr="00A2014A">
        <w:rPr>
          <w:rFonts w:ascii="Meiryo UI" w:eastAsia="Meiryo UI" w:hAnsi="Meiryo UI" w:cs="Times New Roman"/>
          <w:sz w:val="16"/>
          <w:szCs w:val="16"/>
        </w:rPr>
        <w:t>1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名参画させて下さい。</w:t>
      </w:r>
    </w:p>
    <w:p w:rsidR="00433516" w:rsidRDefault="00433516" w:rsidP="00676924">
      <w:pPr>
        <w:spacing w:line="200" w:lineRule="exact"/>
        <w:ind w:leftChars="202" w:left="424"/>
        <w:rPr>
          <w:rFonts w:ascii="Meiryo UI" w:eastAsia="Meiryo UI" w:hAnsi="Meiryo UI" w:cs="ＭＳ 明朝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（注</w:t>
      </w:r>
      <w:r w:rsidRPr="00A2014A">
        <w:rPr>
          <w:rFonts w:ascii="Meiryo UI" w:eastAsia="Meiryo UI" w:hAnsi="Meiryo UI" w:cs="Times New Roman"/>
          <w:sz w:val="16"/>
          <w:szCs w:val="16"/>
        </w:rPr>
        <w:t>2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）申請代表者が大学院生の場合は，指導教員を分担者に含んで下さい。</w:t>
      </w:r>
    </w:p>
    <w:p w:rsidR="00433516" w:rsidRDefault="00433516" w:rsidP="00676924">
      <w:pPr>
        <w:spacing w:line="200" w:lineRule="exact"/>
        <w:ind w:leftChars="202" w:left="424"/>
        <w:rPr>
          <w:rFonts w:ascii="Meiryo UI" w:eastAsia="Meiryo UI" w:hAnsi="Meiryo UI" w:cs="ＭＳ 明朝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（注</w:t>
      </w:r>
      <w:r w:rsidRPr="00A2014A">
        <w:rPr>
          <w:rFonts w:ascii="Meiryo UI" w:eastAsia="Meiryo UI" w:hAnsi="Meiryo UI" w:cs="Times New Roman"/>
          <w:sz w:val="16"/>
          <w:szCs w:val="16"/>
        </w:rPr>
        <w:t>3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）学生は</w:t>
      </w:r>
      <w:r w:rsidR="00D5258E">
        <w:rPr>
          <w:rFonts w:ascii="Meiryo UI" w:eastAsia="Meiryo UI" w:hAnsi="Meiryo UI" w:cs="ＭＳ 明朝" w:hint="eastAsia"/>
          <w:sz w:val="16"/>
          <w:szCs w:val="16"/>
        </w:rPr>
        <w:t>2019</w:t>
      </w:r>
      <w:bookmarkStart w:id="0" w:name="_GoBack"/>
      <w:bookmarkEnd w:id="0"/>
      <w:r w:rsidRPr="00A2014A">
        <w:rPr>
          <w:rFonts w:ascii="Meiryo UI" w:eastAsia="Meiryo UI" w:hAnsi="Meiryo UI" w:cs="ＭＳ 明朝" w:hint="eastAsia"/>
          <w:sz w:val="16"/>
          <w:szCs w:val="16"/>
        </w:rPr>
        <w:t>年4月時点での学部・課程，学年を記入して</w:t>
      </w:r>
      <w:r w:rsidR="00477AF5">
        <w:rPr>
          <w:rFonts w:ascii="Meiryo UI" w:eastAsia="Meiryo UI" w:hAnsi="Meiryo UI" w:cs="ＭＳ 明朝" w:hint="eastAsia"/>
          <w:sz w:val="16"/>
          <w:szCs w:val="16"/>
        </w:rPr>
        <w:t>下さい</w:t>
      </w:r>
      <w:r w:rsidRPr="00A2014A">
        <w:rPr>
          <w:rFonts w:ascii="Meiryo UI" w:eastAsia="Meiryo UI" w:hAnsi="Meiryo UI" w:cs="ＭＳ 明朝" w:hint="eastAsia"/>
          <w:sz w:val="16"/>
          <w:szCs w:val="16"/>
        </w:rPr>
        <w:t>。</w:t>
      </w:r>
    </w:p>
    <w:p w:rsidR="00E86ED3" w:rsidRDefault="001D68BE" w:rsidP="00E86ED3">
      <w:pPr>
        <w:widowControl/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申請にあたり</w:t>
      </w:r>
      <w:r w:rsidR="00D3345C" w:rsidRPr="00676924">
        <w:rPr>
          <w:rFonts w:ascii="Meiryo UI" w:eastAsia="Meiryo UI" w:hAnsi="Meiryo UI" w:cs="ＭＳ 明朝"/>
          <w:b/>
          <w:sz w:val="24"/>
          <w:szCs w:val="24"/>
          <w:u w:val="single"/>
        </w:rPr>
        <w:t>201</w:t>
      </w:r>
      <w:r w:rsidR="00D979EA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9</w:t>
      </w:r>
      <w:r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年度公募</w:t>
      </w:r>
      <w:r w:rsidR="0003241E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要項</w:t>
      </w:r>
      <w:r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の内容を</w:t>
      </w:r>
      <w:r w:rsidR="005A12A3"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了解</w:t>
      </w:r>
      <w:r w:rsidRPr="00676924">
        <w:rPr>
          <w:rFonts w:ascii="Meiryo UI" w:eastAsia="Meiryo UI" w:hAnsi="Meiryo UI" w:cs="ＭＳ 明朝" w:hint="eastAsia"/>
          <w:b/>
          <w:sz w:val="24"/>
          <w:szCs w:val="24"/>
          <w:u w:val="single"/>
        </w:rPr>
        <w:t>しました</w:t>
      </w:r>
      <w:r w:rsidRPr="00676924">
        <w:rPr>
          <w:rFonts w:ascii="Meiryo UI" w:eastAsia="Meiryo UI" w:hAnsi="Meiryo UI" w:cs="ＭＳ 明朝" w:hint="eastAsia"/>
          <w:sz w:val="24"/>
          <w:szCs w:val="24"/>
        </w:rPr>
        <w:t xml:space="preserve">　</w:t>
      </w:r>
      <w:r w:rsidR="005A12A3" w:rsidRPr="00676924">
        <w:rPr>
          <w:rFonts w:ascii="Meiryo UI" w:eastAsia="Meiryo UI" w:hAnsi="Meiryo UI" w:cs="ＭＳ 明朝" w:hint="eastAsia"/>
          <w:b/>
          <w:sz w:val="24"/>
          <w:szCs w:val="24"/>
        </w:rPr>
        <w:t>（</w:t>
      </w:r>
      <w:r w:rsidR="005F5E19" w:rsidRPr="00676924">
        <w:rPr>
          <w:rFonts w:ascii="Meiryo UI" w:eastAsia="Meiryo UI" w:hAnsi="Meiryo UI" w:cs="ＭＳ 明朝"/>
          <w:b/>
          <w:sz w:val="24"/>
          <w:szCs w:val="24"/>
        </w:rPr>
        <w:t xml:space="preserve"> </w:t>
      </w:r>
      <w:r w:rsidR="005A12A3" w:rsidRPr="00676924">
        <w:rPr>
          <w:rFonts w:ascii="Meiryo UI" w:eastAsia="Meiryo UI" w:hAnsi="Meiryo UI" w:cs="ＭＳ 明朝" w:hint="eastAsia"/>
          <w:b/>
          <w:sz w:val="24"/>
          <w:szCs w:val="24"/>
        </w:rPr>
        <w:t>はい</w:t>
      </w:r>
      <w:r w:rsidR="00127D46" w:rsidRPr="00676924">
        <w:rPr>
          <w:rFonts w:ascii="Meiryo UI" w:eastAsia="Meiryo UI" w:hAnsi="Meiryo UI" w:cs="ＭＳ 明朝" w:hint="eastAsia"/>
          <w:b/>
          <w:sz w:val="24"/>
          <w:szCs w:val="24"/>
        </w:rPr>
        <w:t>・いいえ</w:t>
      </w:r>
      <w:r w:rsidR="005F5E19" w:rsidRPr="00676924">
        <w:rPr>
          <w:rFonts w:ascii="Meiryo UI" w:eastAsia="Meiryo UI" w:hAnsi="Meiryo UI" w:cs="ＭＳ 明朝"/>
          <w:b/>
          <w:sz w:val="24"/>
          <w:szCs w:val="24"/>
        </w:rPr>
        <w:t xml:space="preserve"> </w:t>
      </w:r>
      <w:r w:rsidR="005A12A3" w:rsidRPr="00676924">
        <w:rPr>
          <w:rFonts w:ascii="Meiryo UI" w:eastAsia="Meiryo UI" w:hAnsi="Meiryo UI" w:cs="ＭＳ 明朝" w:hint="eastAsia"/>
          <w:b/>
          <w:sz w:val="24"/>
          <w:szCs w:val="24"/>
        </w:rPr>
        <w:t>）</w:t>
      </w:r>
    </w:p>
    <w:p w:rsidR="00303D34" w:rsidRPr="00676924" w:rsidRDefault="00303D34" w:rsidP="00D7327E">
      <w:pPr>
        <w:widowControl/>
        <w:ind w:left="5040" w:firstLine="840"/>
        <w:jc w:val="left"/>
        <w:rPr>
          <w:rFonts w:ascii="Meiryo UI" w:eastAsia="Meiryo UI" w:hAnsi="Meiryo UI" w:cs="Times New Roman"/>
          <w:sz w:val="18"/>
          <w:szCs w:val="18"/>
        </w:rPr>
      </w:pPr>
      <w:r w:rsidRPr="00676924">
        <w:rPr>
          <w:rFonts w:ascii="Meiryo UI" w:eastAsia="Meiryo UI" w:hAnsi="Meiryo UI" w:cs="ＭＳ 明朝" w:hint="eastAsia"/>
          <w:sz w:val="18"/>
          <w:szCs w:val="18"/>
        </w:rPr>
        <w:lastRenderedPageBreak/>
        <w:t>（以下は</w:t>
      </w:r>
      <w:r w:rsidRPr="00676924">
        <w:rPr>
          <w:rFonts w:ascii="Meiryo UI" w:eastAsia="Meiryo UI" w:hAnsi="Meiryo UI" w:cs="Times New Roman"/>
          <w:sz w:val="18"/>
          <w:szCs w:val="18"/>
        </w:rPr>
        <w:t>2</w:t>
      </w:r>
      <w:r w:rsidRPr="00676924">
        <w:rPr>
          <w:rFonts w:ascii="Meiryo UI" w:eastAsia="Meiryo UI" w:hAnsi="Meiryo UI" w:cs="ＭＳ 明朝" w:hint="eastAsia"/>
          <w:sz w:val="18"/>
          <w:szCs w:val="18"/>
        </w:rPr>
        <w:t>ページ以内で記載して下さい）</w:t>
      </w:r>
    </w:p>
    <w:p w:rsidR="00303D34" w:rsidRPr="00676924" w:rsidRDefault="00303D34" w:rsidP="00317A05">
      <w:pPr>
        <w:widowControl/>
        <w:jc w:val="left"/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研究計画：研究または集会の概要・目的・方法・計画ならびに期待される成果など</w:t>
      </w:r>
    </w:p>
    <w:p w:rsidR="00433516" w:rsidRPr="00A2014A" w:rsidRDefault="00433516" w:rsidP="00433516">
      <w:pPr>
        <w:spacing w:line="200" w:lineRule="exact"/>
        <w:rPr>
          <w:rFonts w:ascii="Meiryo UI" w:eastAsia="Meiryo UI" w:hAnsi="Meiryo UI" w:cs="Times New Roman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＊「設備利用型共同研究」の場合，利用する機器・設備，使用頻度・時期なども記載して下さい．</w:t>
      </w:r>
    </w:p>
    <w:p w:rsidR="00433516" w:rsidRDefault="00433516" w:rsidP="00433516">
      <w:pPr>
        <w:spacing w:line="200" w:lineRule="exact"/>
        <w:ind w:left="160" w:hangingChars="100" w:hanging="160"/>
        <w:rPr>
          <w:rFonts w:ascii="Meiryo UI" w:eastAsia="Meiryo UI" w:hAnsi="Meiryo UI" w:cs="ＭＳ 明朝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＊ナノ多結晶ダイヤモンド（ヒメダイヤ）利用の場合，希望する加工形状・数など仕様を記載して下さい．別紙添付でも構いません．</w:t>
      </w:r>
    </w:p>
    <w:p w:rsidR="00617151" w:rsidRPr="00A2014A" w:rsidRDefault="00617151" w:rsidP="00433516">
      <w:pPr>
        <w:spacing w:line="200" w:lineRule="exact"/>
        <w:ind w:left="160" w:hangingChars="100" w:hanging="160"/>
        <w:rPr>
          <w:rFonts w:ascii="Meiryo UI" w:eastAsia="Meiryo UI" w:hAnsi="Meiryo UI" w:cs="Times New Roman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</w:t>
      </w:r>
      <w:r w:rsidRPr="00B711E2">
        <w:rPr>
          <w:rFonts w:ascii="Meiryo UI" w:eastAsia="Meiryo UI" w:hAnsi="Meiryo UI" w:cs="ＭＳ 明朝" w:hint="eastAsia"/>
          <w:sz w:val="16"/>
          <w:szCs w:val="16"/>
        </w:rPr>
        <w:t>高額消耗品（焼結・単結晶ダイヤモンドアンビル、特殊な超硬合金アンビルなど）は</w:t>
      </w:r>
      <w:r>
        <w:rPr>
          <w:rFonts w:ascii="Meiryo UI" w:eastAsia="Meiryo UI" w:hAnsi="Meiryo UI" w:cs="ＭＳ 明朝" w:hint="eastAsia"/>
          <w:sz w:val="16"/>
          <w:szCs w:val="16"/>
        </w:rPr>
        <w:t>，</w:t>
      </w:r>
      <w:r w:rsidRPr="00B711E2">
        <w:rPr>
          <w:rFonts w:ascii="Meiryo UI" w:eastAsia="Meiryo UI" w:hAnsi="Meiryo UI" w:cs="ＭＳ 明朝" w:hint="eastAsia"/>
          <w:sz w:val="16"/>
          <w:szCs w:val="16"/>
        </w:rPr>
        <w:t>原則的に各自でご用意ください</w:t>
      </w:r>
      <w:r>
        <w:rPr>
          <w:rFonts w:ascii="Meiryo UI" w:eastAsia="Meiryo UI" w:hAnsi="Meiryo UI" w:cs="ＭＳ 明朝" w:hint="eastAsia"/>
          <w:sz w:val="16"/>
          <w:szCs w:val="16"/>
        </w:rPr>
        <w:t>．</w:t>
      </w:r>
    </w:p>
    <w:p w:rsidR="00433516" w:rsidRDefault="00433516" w:rsidP="00D7327E">
      <w:pPr>
        <w:spacing w:line="200" w:lineRule="exact"/>
        <w:jc w:val="left"/>
        <w:rPr>
          <w:rFonts w:ascii="Meiryo UI" w:eastAsia="Meiryo UI" w:hAnsi="Meiryo UI" w:cs="ＭＳ 明朝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＊「研究集会」の場合，開催場所・開催時期・予定参加者も記載して下さい．</w:t>
      </w: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370358" w:rsidRDefault="00370358" w:rsidP="00317A05">
      <w:pPr>
        <w:widowControl/>
        <w:jc w:val="left"/>
        <w:rPr>
          <w:rFonts w:ascii="Meiryo UI" w:eastAsia="Meiryo UI" w:hAnsi="Meiryo UI" w:cs="ＭＳ 明朝"/>
        </w:rPr>
      </w:pPr>
    </w:p>
    <w:p w:rsidR="00433516" w:rsidRPr="00676924" w:rsidRDefault="00433516" w:rsidP="00317A05">
      <w:pPr>
        <w:widowControl/>
        <w:jc w:val="left"/>
        <w:rPr>
          <w:rFonts w:ascii="Meiryo UI" w:eastAsia="Meiryo UI" w:hAnsi="Meiryo UI" w:cs="Times New Roman"/>
        </w:rPr>
      </w:pPr>
    </w:p>
    <w:p w:rsidR="00303D34" w:rsidRPr="00676924" w:rsidRDefault="00303D34" w:rsidP="00317A05">
      <w:pPr>
        <w:rPr>
          <w:rFonts w:ascii="Meiryo UI" w:eastAsia="Meiryo UI" w:hAnsi="Meiryo UI" w:cs="Times New Roman"/>
        </w:rPr>
      </w:pPr>
    </w:p>
    <w:p w:rsidR="00303D34" w:rsidRPr="00676924" w:rsidRDefault="00303D34" w:rsidP="00317A05">
      <w:pPr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本申請内容に関係する業績</w:t>
      </w:r>
      <w:r w:rsidRPr="00676924">
        <w:rPr>
          <w:rFonts w:ascii="Meiryo UI" w:eastAsia="Meiryo UI" w:hAnsi="Meiryo UI" w:cs="ＭＳ 明朝" w:hint="eastAsia"/>
          <w:b/>
        </w:rPr>
        <w:t>（発表論文，学会発表，受賞，特許など</w:t>
      </w:r>
      <w:r w:rsidR="00617151">
        <w:rPr>
          <w:rFonts w:ascii="Meiryo UI" w:eastAsia="Meiryo UI" w:hAnsi="Meiryo UI" w:cs="ＭＳ 明朝" w:hint="eastAsia"/>
          <w:b/>
        </w:rPr>
        <w:t>．</w:t>
      </w:r>
      <w:r w:rsidRPr="00676924">
        <w:rPr>
          <w:rFonts w:ascii="Meiryo UI" w:eastAsia="Meiryo UI" w:hAnsi="Meiryo UI" w:cs="ＭＳ 明朝" w:hint="eastAsia"/>
          <w:b/>
        </w:rPr>
        <w:t>申請代表者・分担者を問い</w:t>
      </w:r>
      <w:r w:rsidR="00617151">
        <w:rPr>
          <w:rFonts w:ascii="Meiryo UI" w:eastAsia="Meiryo UI" w:hAnsi="Meiryo UI" w:cs="ＭＳ 明朝" w:hint="eastAsia"/>
          <w:b/>
        </w:rPr>
        <w:t>ません</w:t>
      </w:r>
      <w:r w:rsidRPr="00676924">
        <w:rPr>
          <w:rFonts w:ascii="Meiryo UI" w:eastAsia="Meiryo UI" w:hAnsi="Meiryo UI" w:cs="ＭＳ 明朝" w:hint="eastAsia"/>
          <w:b/>
        </w:rPr>
        <w:t>）</w:t>
      </w: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</w:rPr>
      </w:pPr>
    </w:p>
    <w:p w:rsidR="00370358" w:rsidRPr="00676924" w:rsidRDefault="00370358" w:rsidP="00317A05">
      <w:pPr>
        <w:rPr>
          <w:rFonts w:ascii="Meiryo UI" w:eastAsia="Meiryo UI" w:hAnsi="Meiryo UI" w:cs="ＭＳ 明朝"/>
          <w:b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本申請内容に関係する他の研究経費</w:t>
      </w:r>
    </w:p>
    <w:p w:rsidR="00370358" w:rsidRPr="00A2014A" w:rsidRDefault="00370358" w:rsidP="00370358">
      <w:pPr>
        <w:spacing w:line="200" w:lineRule="exact"/>
        <w:rPr>
          <w:rFonts w:ascii="Meiryo UI" w:eastAsia="Meiryo UI" w:hAnsi="Meiryo UI" w:cs="Times New Roman"/>
          <w:sz w:val="16"/>
          <w:szCs w:val="16"/>
        </w:rPr>
      </w:pPr>
      <w:r w:rsidRPr="00A2014A">
        <w:rPr>
          <w:rFonts w:ascii="Meiryo UI" w:eastAsia="Meiryo UI" w:hAnsi="Meiryo UI" w:cs="ＭＳ 明朝" w:hint="eastAsia"/>
          <w:sz w:val="16"/>
          <w:szCs w:val="16"/>
        </w:rPr>
        <w:t>＊</w:t>
      </w:r>
      <w:r w:rsidR="00F34827">
        <w:rPr>
          <w:rFonts w:ascii="Meiryo UI" w:eastAsia="Meiryo UI" w:hAnsi="Meiryo UI" w:cs="ＭＳ 明朝" w:hint="eastAsia"/>
          <w:sz w:val="16"/>
          <w:szCs w:val="16"/>
        </w:rPr>
        <w:t>PRIUSにおける</w:t>
      </w:r>
      <w:r>
        <w:rPr>
          <w:rFonts w:ascii="Meiryo UI" w:eastAsia="Meiryo UI" w:hAnsi="Meiryo UI" w:cs="ＭＳ 明朝" w:hint="eastAsia"/>
          <w:sz w:val="16"/>
          <w:szCs w:val="16"/>
        </w:rPr>
        <w:t>他の研究経費との相乗効果を知るためのもので</w:t>
      </w:r>
      <w:r w:rsidR="00F34827">
        <w:rPr>
          <w:rFonts w:ascii="Meiryo UI" w:eastAsia="Meiryo UI" w:hAnsi="Meiryo UI" w:cs="ＭＳ 明朝" w:hint="eastAsia"/>
          <w:sz w:val="16"/>
          <w:szCs w:val="16"/>
        </w:rPr>
        <w:t>，記述の有無は申請の評価には関係しません．</w:t>
      </w:r>
    </w:p>
    <w:p w:rsidR="00370358" w:rsidRDefault="00370358" w:rsidP="00317A05">
      <w:pPr>
        <w:rPr>
          <w:rFonts w:ascii="Meiryo UI" w:eastAsia="Meiryo UI" w:hAnsi="Meiryo UI" w:cs="Times New Roman"/>
        </w:rPr>
      </w:pPr>
    </w:p>
    <w:p w:rsidR="00F147A0" w:rsidRDefault="00F147A0" w:rsidP="00317A05">
      <w:pPr>
        <w:rPr>
          <w:rFonts w:ascii="Meiryo UI" w:eastAsia="Meiryo UI" w:hAnsi="Meiryo UI" w:cs="Times New Roman"/>
        </w:rPr>
      </w:pPr>
    </w:p>
    <w:p w:rsidR="00303D34" w:rsidRPr="00676924" w:rsidRDefault="00303D34" w:rsidP="00D7327E">
      <w:pPr>
        <w:ind w:rightChars="11" w:right="23"/>
        <w:rPr>
          <w:rFonts w:ascii="Meiryo UI" w:eastAsia="Meiryo UI" w:hAnsi="Meiryo UI" w:cs="Times New Roman"/>
        </w:rPr>
      </w:pPr>
    </w:p>
    <w:sectPr w:rsidR="00303D34" w:rsidRPr="00676924" w:rsidSect="00D7327E">
      <w:headerReference w:type="first" r:id="rId7"/>
      <w:type w:val="continuous"/>
      <w:pgSz w:w="11906" w:h="16838"/>
      <w:pgMar w:top="1247" w:right="1026" w:bottom="124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93" w:rsidRDefault="00DF7093" w:rsidP="00591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93" w:rsidRDefault="00DF7093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93" w:rsidRDefault="00DF7093" w:rsidP="005913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7093" w:rsidRDefault="00DF7093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BA" w:rsidRDefault="005718BA" w:rsidP="00527540">
    <w:pPr>
      <w:pStyle w:val="a3"/>
      <w:jc w:val="right"/>
      <w:rPr>
        <w:rFonts w:cs="ＭＳ 明朝"/>
      </w:rPr>
    </w:pPr>
    <w:r>
      <w:rPr>
        <w:rFonts w:ascii="ＭＳ ゴシック" w:eastAsia="ＭＳ ゴシック" w:hAnsi="ＭＳ ゴシック" w:cs="ＭＳ ゴシック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48230" wp14:editId="62D34DBE">
              <wp:simplePos x="0" y="0"/>
              <wp:positionH relativeFrom="column">
                <wp:posOffset>5156117</wp:posOffset>
              </wp:positionH>
              <wp:positionV relativeFrom="paragraph">
                <wp:posOffset>-174625</wp:posOffset>
              </wp:positionV>
              <wp:extent cx="1224501" cy="381663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501" cy="3816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8BA" w:rsidRPr="007807F3" w:rsidRDefault="005718BA" w:rsidP="005718BA">
                          <w:pPr>
                            <w:spacing w:line="240" w:lineRule="atLeast"/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4823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6pt;margin-top:-13.75pt;width:96.4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" filled="f" stroked="f" strokeweight=".5pt">
              <v:textbox>
                <w:txbxContent>
                  <w:p w:rsidR="005718BA" w:rsidRPr="007807F3" w:rsidRDefault="005718BA" w:rsidP="005718BA">
                    <w:pPr>
                      <w:spacing w:line="240" w:lineRule="atLeast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3D34" w:rsidRDefault="00303D34" w:rsidP="00527540">
    <w:pPr>
      <w:pStyle w:val="a3"/>
      <w:jc w:val="right"/>
    </w:pPr>
    <w:r>
      <w:rPr>
        <w:rFonts w:cs="ＭＳ 明朝" w:hint="eastAsia"/>
      </w:rPr>
      <w:t>様式</w:t>
    </w:r>
    <w:r>
      <w:t>1 (</w:t>
    </w:r>
    <w:r>
      <w:rPr>
        <w:rFonts w:cs="ＭＳ 明朝" w:hint="eastAsia"/>
      </w:rPr>
      <w:t>申請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241E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5254B"/>
    <w:rsid w:val="0005260F"/>
    <w:rsid w:val="000528BA"/>
    <w:rsid w:val="00052AF8"/>
    <w:rsid w:val="00053F9C"/>
    <w:rsid w:val="0005445E"/>
    <w:rsid w:val="000548C2"/>
    <w:rsid w:val="000554CD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503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50DA"/>
    <w:rsid w:val="00125127"/>
    <w:rsid w:val="001258B0"/>
    <w:rsid w:val="00126F15"/>
    <w:rsid w:val="00127D46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3289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3E54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D68BE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09A3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089E"/>
    <w:rsid w:val="00282710"/>
    <w:rsid w:val="00282AB3"/>
    <w:rsid w:val="002830DC"/>
    <w:rsid w:val="002840BB"/>
    <w:rsid w:val="0028448F"/>
    <w:rsid w:val="00284A32"/>
    <w:rsid w:val="00284D93"/>
    <w:rsid w:val="00285929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D759C"/>
    <w:rsid w:val="002E1923"/>
    <w:rsid w:val="002E2DF5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A15"/>
    <w:rsid w:val="00303908"/>
    <w:rsid w:val="00303949"/>
    <w:rsid w:val="00303D34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074C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0358"/>
    <w:rsid w:val="00370CE9"/>
    <w:rsid w:val="003719E2"/>
    <w:rsid w:val="0037254E"/>
    <w:rsid w:val="003732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0EFB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1C0F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09D"/>
    <w:rsid w:val="003F5B33"/>
    <w:rsid w:val="003F6DD1"/>
    <w:rsid w:val="00402109"/>
    <w:rsid w:val="004021F6"/>
    <w:rsid w:val="004031E8"/>
    <w:rsid w:val="0040383E"/>
    <w:rsid w:val="00404137"/>
    <w:rsid w:val="00406F4E"/>
    <w:rsid w:val="00407303"/>
    <w:rsid w:val="0041200A"/>
    <w:rsid w:val="004122B6"/>
    <w:rsid w:val="00416186"/>
    <w:rsid w:val="004163F6"/>
    <w:rsid w:val="004176DF"/>
    <w:rsid w:val="004224D4"/>
    <w:rsid w:val="00422DAA"/>
    <w:rsid w:val="00422E6A"/>
    <w:rsid w:val="00422EE8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3516"/>
    <w:rsid w:val="00433A7F"/>
    <w:rsid w:val="00435B5A"/>
    <w:rsid w:val="00436760"/>
    <w:rsid w:val="00436CFE"/>
    <w:rsid w:val="00437D41"/>
    <w:rsid w:val="004403E9"/>
    <w:rsid w:val="004425DE"/>
    <w:rsid w:val="00442614"/>
    <w:rsid w:val="00443996"/>
    <w:rsid w:val="00445218"/>
    <w:rsid w:val="00450A70"/>
    <w:rsid w:val="004511FB"/>
    <w:rsid w:val="00455B6E"/>
    <w:rsid w:val="00460E13"/>
    <w:rsid w:val="00461FE5"/>
    <w:rsid w:val="00463E82"/>
    <w:rsid w:val="00465D67"/>
    <w:rsid w:val="00467BD2"/>
    <w:rsid w:val="00467F3B"/>
    <w:rsid w:val="00471ECF"/>
    <w:rsid w:val="00472CE2"/>
    <w:rsid w:val="00472F15"/>
    <w:rsid w:val="0047348E"/>
    <w:rsid w:val="0047403D"/>
    <w:rsid w:val="00475211"/>
    <w:rsid w:val="004776B9"/>
    <w:rsid w:val="00477AF5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27540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4BD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18BA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13EE"/>
    <w:rsid w:val="00592C3E"/>
    <w:rsid w:val="005972E5"/>
    <w:rsid w:val="005A017A"/>
    <w:rsid w:val="005A0247"/>
    <w:rsid w:val="005A0914"/>
    <w:rsid w:val="005A12A3"/>
    <w:rsid w:val="005A2933"/>
    <w:rsid w:val="005A2F83"/>
    <w:rsid w:val="005A3C56"/>
    <w:rsid w:val="005A3F83"/>
    <w:rsid w:val="005A41FB"/>
    <w:rsid w:val="005A42A5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442B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2BD5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E19"/>
    <w:rsid w:val="0060031D"/>
    <w:rsid w:val="00601AD1"/>
    <w:rsid w:val="006024CA"/>
    <w:rsid w:val="006027A7"/>
    <w:rsid w:val="00603762"/>
    <w:rsid w:val="006050F9"/>
    <w:rsid w:val="00607D5B"/>
    <w:rsid w:val="0061052E"/>
    <w:rsid w:val="006110B7"/>
    <w:rsid w:val="00611DBD"/>
    <w:rsid w:val="00614A97"/>
    <w:rsid w:val="00617151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49E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58C3"/>
    <w:rsid w:val="00676924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D3D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19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57E4E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0210"/>
    <w:rsid w:val="007944B4"/>
    <w:rsid w:val="00794575"/>
    <w:rsid w:val="0079497A"/>
    <w:rsid w:val="007952B4"/>
    <w:rsid w:val="007957FC"/>
    <w:rsid w:val="00795867"/>
    <w:rsid w:val="007962C8"/>
    <w:rsid w:val="00797165"/>
    <w:rsid w:val="007972BF"/>
    <w:rsid w:val="00797A34"/>
    <w:rsid w:val="007A188D"/>
    <w:rsid w:val="007A3BA9"/>
    <w:rsid w:val="007A5947"/>
    <w:rsid w:val="007A61F1"/>
    <w:rsid w:val="007A6790"/>
    <w:rsid w:val="007B1433"/>
    <w:rsid w:val="007B1D53"/>
    <w:rsid w:val="007B3012"/>
    <w:rsid w:val="007B3A75"/>
    <w:rsid w:val="007B3D84"/>
    <w:rsid w:val="007B5165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62F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690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0CCC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67F2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67890"/>
    <w:rsid w:val="00872BE9"/>
    <w:rsid w:val="00872E4A"/>
    <w:rsid w:val="008738D3"/>
    <w:rsid w:val="008754E6"/>
    <w:rsid w:val="00875E32"/>
    <w:rsid w:val="00880C9A"/>
    <w:rsid w:val="00882109"/>
    <w:rsid w:val="00882788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B7730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587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4E66"/>
    <w:rsid w:val="0090670B"/>
    <w:rsid w:val="00910BB6"/>
    <w:rsid w:val="00913337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27F86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344B"/>
    <w:rsid w:val="0097732E"/>
    <w:rsid w:val="00977D67"/>
    <w:rsid w:val="009802B5"/>
    <w:rsid w:val="00980AE4"/>
    <w:rsid w:val="0098217F"/>
    <w:rsid w:val="0098230E"/>
    <w:rsid w:val="0098388D"/>
    <w:rsid w:val="00986B91"/>
    <w:rsid w:val="00990C3F"/>
    <w:rsid w:val="00991154"/>
    <w:rsid w:val="00991B10"/>
    <w:rsid w:val="009928FE"/>
    <w:rsid w:val="0099463C"/>
    <w:rsid w:val="00995F4E"/>
    <w:rsid w:val="009963FA"/>
    <w:rsid w:val="0099706F"/>
    <w:rsid w:val="009A035A"/>
    <w:rsid w:val="009A08F0"/>
    <w:rsid w:val="009A3737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C6C09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04A"/>
    <w:rsid w:val="009E7AA5"/>
    <w:rsid w:val="009F043D"/>
    <w:rsid w:val="009F1BA3"/>
    <w:rsid w:val="009F2A24"/>
    <w:rsid w:val="009F4589"/>
    <w:rsid w:val="009F6950"/>
    <w:rsid w:val="00A02702"/>
    <w:rsid w:val="00A0318D"/>
    <w:rsid w:val="00A03C2E"/>
    <w:rsid w:val="00A04B1A"/>
    <w:rsid w:val="00A04CEE"/>
    <w:rsid w:val="00A05336"/>
    <w:rsid w:val="00A05D39"/>
    <w:rsid w:val="00A06FF3"/>
    <w:rsid w:val="00A071F5"/>
    <w:rsid w:val="00A07F52"/>
    <w:rsid w:val="00A100FE"/>
    <w:rsid w:val="00A10ECA"/>
    <w:rsid w:val="00A11821"/>
    <w:rsid w:val="00A1210C"/>
    <w:rsid w:val="00A13006"/>
    <w:rsid w:val="00A163A4"/>
    <w:rsid w:val="00A16671"/>
    <w:rsid w:val="00A2087B"/>
    <w:rsid w:val="00A21B65"/>
    <w:rsid w:val="00A24CB9"/>
    <w:rsid w:val="00A25176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54F"/>
    <w:rsid w:val="00A4081C"/>
    <w:rsid w:val="00A409E4"/>
    <w:rsid w:val="00A40CC6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4E1E"/>
    <w:rsid w:val="00A67EFF"/>
    <w:rsid w:val="00A70C8C"/>
    <w:rsid w:val="00A70F22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6F9"/>
    <w:rsid w:val="00A959D4"/>
    <w:rsid w:val="00A95F5A"/>
    <w:rsid w:val="00A9604E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D19B9"/>
    <w:rsid w:val="00AD22DB"/>
    <w:rsid w:val="00AD27C0"/>
    <w:rsid w:val="00AD373A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174C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3720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6B96"/>
    <w:rsid w:val="00B67739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60A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66C25"/>
    <w:rsid w:val="00C723B5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CE3"/>
    <w:rsid w:val="00D24774"/>
    <w:rsid w:val="00D26760"/>
    <w:rsid w:val="00D26CFF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345C"/>
    <w:rsid w:val="00D34E64"/>
    <w:rsid w:val="00D3777A"/>
    <w:rsid w:val="00D37D6E"/>
    <w:rsid w:val="00D42A51"/>
    <w:rsid w:val="00D42A60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258E"/>
    <w:rsid w:val="00D53315"/>
    <w:rsid w:val="00D55298"/>
    <w:rsid w:val="00D57143"/>
    <w:rsid w:val="00D57647"/>
    <w:rsid w:val="00D6077D"/>
    <w:rsid w:val="00D61B1B"/>
    <w:rsid w:val="00D62846"/>
    <w:rsid w:val="00D6286F"/>
    <w:rsid w:val="00D648DD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327E"/>
    <w:rsid w:val="00D75046"/>
    <w:rsid w:val="00D76863"/>
    <w:rsid w:val="00D76C20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979EA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E0FED"/>
    <w:rsid w:val="00DE171D"/>
    <w:rsid w:val="00DE1DAE"/>
    <w:rsid w:val="00DE1F8C"/>
    <w:rsid w:val="00DE2808"/>
    <w:rsid w:val="00DE55B0"/>
    <w:rsid w:val="00DE6B74"/>
    <w:rsid w:val="00DE6CB6"/>
    <w:rsid w:val="00DE7D44"/>
    <w:rsid w:val="00DE7E28"/>
    <w:rsid w:val="00DF0530"/>
    <w:rsid w:val="00DF055B"/>
    <w:rsid w:val="00DF0A3F"/>
    <w:rsid w:val="00DF25F3"/>
    <w:rsid w:val="00DF29A6"/>
    <w:rsid w:val="00DF4E56"/>
    <w:rsid w:val="00DF5DBF"/>
    <w:rsid w:val="00DF65FF"/>
    <w:rsid w:val="00DF7093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86ED3"/>
    <w:rsid w:val="00E908D4"/>
    <w:rsid w:val="00E90B9D"/>
    <w:rsid w:val="00E9116D"/>
    <w:rsid w:val="00E91DD7"/>
    <w:rsid w:val="00E94DF1"/>
    <w:rsid w:val="00E96110"/>
    <w:rsid w:val="00E964A9"/>
    <w:rsid w:val="00EA0506"/>
    <w:rsid w:val="00EA0DA4"/>
    <w:rsid w:val="00EA100F"/>
    <w:rsid w:val="00EA209D"/>
    <w:rsid w:val="00EA23F7"/>
    <w:rsid w:val="00EA2864"/>
    <w:rsid w:val="00EA2DD6"/>
    <w:rsid w:val="00EA409A"/>
    <w:rsid w:val="00EA497F"/>
    <w:rsid w:val="00EA56C9"/>
    <w:rsid w:val="00EA7385"/>
    <w:rsid w:val="00EA78C4"/>
    <w:rsid w:val="00EB3416"/>
    <w:rsid w:val="00EB56CA"/>
    <w:rsid w:val="00EB69FD"/>
    <w:rsid w:val="00EB748E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1B9E"/>
    <w:rsid w:val="00EE2E43"/>
    <w:rsid w:val="00EE35F7"/>
    <w:rsid w:val="00EE5144"/>
    <w:rsid w:val="00EE743D"/>
    <w:rsid w:val="00EF1026"/>
    <w:rsid w:val="00EF1826"/>
    <w:rsid w:val="00EF3D7C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47A0"/>
    <w:rsid w:val="00F15196"/>
    <w:rsid w:val="00F178F3"/>
    <w:rsid w:val="00F17A6C"/>
    <w:rsid w:val="00F2005D"/>
    <w:rsid w:val="00F23AAB"/>
    <w:rsid w:val="00F23B1A"/>
    <w:rsid w:val="00F23CD3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27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6723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C0B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A05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2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690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8388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7"/>
    <w:rPr>
      <w:rFonts w:ascii="Arial" w:eastAsia="ＭＳ ゴシック" w:hAnsi="Arial" w:cs="Arial"/>
      <w:sz w:val="2"/>
      <w:szCs w:val="2"/>
    </w:rPr>
  </w:style>
  <w:style w:type="paragraph" w:styleId="a9">
    <w:name w:val="Revision"/>
    <w:hidden/>
    <w:uiPriority w:val="99"/>
    <w:semiHidden/>
    <w:rsid w:val="005D2BD5"/>
    <w:rPr>
      <w:rFonts w:cs="Century"/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7B51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51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5165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51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5165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C724-1914-44E8-9BFA-6F00CA25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223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2018-12-26T04:20:00Z</dcterms:created>
  <dcterms:modified xsi:type="dcterms:W3CDTF">2018-12-26T04:20:00Z</dcterms:modified>
  <cp:contentStatus/>
</cp:coreProperties>
</file>